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A3" w:rsidRDefault="00C04686"/>
    <w:p w:rsidR="0084738B" w:rsidRPr="00F17883" w:rsidRDefault="0084738B">
      <w:pPr>
        <w:rPr>
          <w:b/>
          <w:sz w:val="40"/>
          <w:szCs w:val="40"/>
        </w:rPr>
      </w:pPr>
      <w:r w:rsidRPr="00F17883">
        <w:rPr>
          <w:b/>
          <w:sz w:val="40"/>
          <w:szCs w:val="40"/>
        </w:rPr>
        <w:t>Spielen und Schule</w:t>
      </w:r>
    </w:p>
    <w:p w:rsidR="0084738B" w:rsidRDefault="0084738B"/>
    <w:p w:rsidR="0084738B" w:rsidRDefault="0084738B">
      <w:r>
        <w:t xml:space="preserve">Das Spielen ist im Vorschul- und Schulalter von </w:t>
      </w:r>
      <w:proofErr w:type="spellStart"/>
      <w:r>
        <w:t>grosser</w:t>
      </w:r>
      <w:proofErr w:type="spellEnd"/>
      <w:r>
        <w:t xml:space="preserve"> Wichtigkeit für die Entwicklung des Kindes.</w:t>
      </w:r>
    </w:p>
    <w:p w:rsidR="0084738B" w:rsidRDefault="0084738B"/>
    <w:p w:rsidR="0084738B" w:rsidRDefault="0084738B">
      <w:r>
        <w:t>Wo sind Informationen und Materialien für die Lehrpersonen zu finden?</w:t>
      </w:r>
    </w:p>
    <w:p w:rsidR="0084738B" w:rsidRDefault="0084738B"/>
    <w:p w:rsidR="0084738B" w:rsidRPr="0084738B" w:rsidRDefault="0084738B">
      <w:pPr>
        <w:rPr>
          <w:b/>
        </w:rPr>
      </w:pPr>
      <w:r w:rsidRPr="0084738B">
        <w:rPr>
          <w:b/>
        </w:rPr>
        <w:t>Bedeutung des Spielens</w:t>
      </w:r>
    </w:p>
    <w:p w:rsidR="0084738B" w:rsidRDefault="0084738B"/>
    <w:p w:rsidR="0084738B" w:rsidRDefault="00C04686">
      <w:hyperlink r:id="rId4" w:history="1">
        <w:r w:rsidR="0084738B" w:rsidRPr="00101679">
          <w:rPr>
            <w:rStyle w:val="Hyperlink"/>
          </w:rPr>
          <w:t>https://www.spielschweiz.ch/literatur/videos/</w:t>
        </w:r>
      </w:hyperlink>
      <w:r w:rsidR="0084738B">
        <w:t xml:space="preserve"> </w:t>
      </w:r>
    </w:p>
    <w:p w:rsidR="0084738B" w:rsidRDefault="0084738B"/>
    <w:p w:rsidR="0084738B" w:rsidRDefault="00C04686">
      <w:hyperlink r:id="rId5" w:history="1">
        <w:r w:rsidR="0084738B" w:rsidRPr="00101679">
          <w:rPr>
            <w:rStyle w:val="Hyperlink"/>
          </w:rPr>
          <w:t>https://www.spielend.ch/spielen/bedeutung/</w:t>
        </w:r>
      </w:hyperlink>
      <w:r w:rsidR="0084738B">
        <w:t xml:space="preserve">  (Lehrperson/Spielpädagoge)</w:t>
      </w:r>
    </w:p>
    <w:p w:rsidR="0084738B" w:rsidRDefault="0084738B"/>
    <w:p w:rsidR="0084738B" w:rsidRDefault="0084738B"/>
    <w:p w:rsidR="0084738B" w:rsidRPr="0084738B" w:rsidRDefault="0084738B">
      <w:pPr>
        <w:rPr>
          <w:b/>
        </w:rPr>
      </w:pPr>
      <w:r w:rsidRPr="0084738B">
        <w:rPr>
          <w:b/>
        </w:rPr>
        <w:t>Welche Spiele sind für die Förderung bestimmter Kompetenzen geeignet?</w:t>
      </w:r>
    </w:p>
    <w:p w:rsidR="0084738B" w:rsidRDefault="0084738B"/>
    <w:p w:rsidR="0084738B" w:rsidRDefault="00C04686">
      <w:hyperlink r:id="rId6" w:history="1">
        <w:r w:rsidR="0084738B" w:rsidRPr="00101679">
          <w:rPr>
            <w:rStyle w:val="Hyperlink"/>
          </w:rPr>
          <w:t>https://www.kispisg.ch/downloads/kompetenzen/neuropsychologie/foerderung-und-erhaltung-von-hirnfunktionen-mit-gesellschaftsspielen.pdf</w:t>
        </w:r>
      </w:hyperlink>
      <w:r w:rsidR="0084738B">
        <w:t xml:space="preserve"> </w:t>
      </w:r>
    </w:p>
    <w:p w:rsidR="0084738B" w:rsidRDefault="0084738B"/>
    <w:p w:rsidR="0084738B" w:rsidRDefault="0084738B"/>
    <w:p w:rsidR="0084738B" w:rsidRPr="0084738B" w:rsidRDefault="0084738B">
      <w:pPr>
        <w:rPr>
          <w:b/>
        </w:rPr>
      </w:pPr>
      <w:r w:rsidRPr="0084738B">
        <w:rPr>
          <w:b/>
        </w:rPr>
        <w:t>Sammlung von Spielen für den Unterricht im Schulzimmer oder im Freien</w:t>
      </w:r>
    </w:p>
    <w:p w:rsidR="0084738B" w:rsidRDefault="0084738B"/>
    <w:p w:rsidR="0084738B" w:rsidRDefault="00C04686">
      <w:hyperlink r:id="rId7" w:history="1">
        <w:r w:rsidR="0084738B" w:rsidRPr="00101679">
          <w:rPr>
            <w:rStyle w:val="Hyperlink"/>
          </w:rPr>
          <w:t>https://kinder-4.ch/de/start</w:t>
        </w:r>
      </w:hyperlink>
      <w:r w:rsidR="0084738B">
        <w:t xml:space="preserve"> </w:t>
      </w:r>
    </w:p>
    <w:p w:rsidR="0084738B" w:rsidRDefault="0084738B"/>
    <w:p w:rsidR="0084738B" w:rsidRDefault="00C04686">
      <w:hyperlink r:id="rId8" w:history="1">
        <w:r w:rsidR="0084738B" w:rsidRPr="00101679">
          <w:rPr>
            <w:rStyle w:val="Hyperlink"/>
          </w:rPr>
          <w:t>https://www.praxis-jugendarbeit.de/spiele-sammlung.html</w:t>
        </w:r>
      </w:hyperlink>
      <w:r w:rsidR="0084738B">
        <w:t xml:space="preserve"> </w:t>
      </w:r>
    </w:p>
    <w:p w:rsidR="0084738B" w:rsidRDefault="0084738B"/>
    <w:p w:rsidR="0084738B" w:rsidRDefault="00C04686">
      <w:hyperlink r:id="rId9" w:history="1">
        <w:r w:rsidR="0084738B" w:rsidRPr="00101679">
          <w:rPr>
            <w:rStyle w:val="Hyperlink"/>
          </w:rPr>
          <w:t>www.spielschweiz.ch</w:t>
        </w:r>
      </w:hyperlink>
      <w:r w:rsidR="0084738B">
        <w:t xml:space="preserve">  (Spiele für den Unterricht, Naturpädagogik, Rätsel, </w:t>
      </w:r>
      <w:proofErr w:type="gramStart"/>
      <w:r w:rsidR="0084738B">
        <w:t>Pausenplatz,...</w:t>
      </w:r>
      <w:proofErr w:type="gramEnd"/>
      <w:r w:rsidR="0084738B">
        <w:t>)</w:t>
      </w:r>
    </w:p>
    <w:p w:rsidR="00F17883" w:rsidRDefault="00F17883"/>
    <w:p w:rsidR="00F17883" w:rsidRDefault="00C04686">
      <w:hyperlink r:id="rId10" w:history="1">
        <w:r w:rsidR="00F17883" w:rsidRPr="00101679">
          <w:rPr>
            <w:rStyle w:val="Hyperlink"/>
          </w:rPr>
          <w:t>www.spielweg.ch</w:t>
        </w:r>
      </w:hyperlink>
      <w:r w:rsidR="00F17883">
        <w:t xml:space="preserve">  (Spiele für den Unterricht oder Pausenplatz)</w:t>
      </w:r>
    </w:p>
    <w:p w:rsidR="00C04686" w:rsidRDefault="00C04686"/>
    <w:p w:rsidR="00C04686" w:rsidRDefault="00C04686">
      <w:hyperlink r:id="rId11" w:history="1">
        <w:r w:rsidRPr="00FE1D04">
          <w:rPr>
            <w:rStyle w:val="Hyperlink"/>
          </w:rPr>
          <w:t>www.wwf.ch</w:t>
        </w:r>
      </w:hyperlink>
      <w:r>
        <w:t xml:space="preserve"> (viele tolle Unterrichtsmaterialien)</w:t>
      </w:r>
    </w:p>
    <w:p w:rsidR="00C04686" w:rsidRDefault="00C04686"/>
    <w:p w:rsidR="00C04686" w:rsidRDefault="00C04686">
      <w:hyperlink r:id="rId12" w:history="1">
        <w:r w:rsidRPr="00FE1D04">
          <w:rPr>
            <w:rStyle w:val="Hyperlink"/>
          </w:rPr>
          <w:t>www.silviva.ch</w:t>
        </w:r>
      </w:hyperlink>
      <w:proofErr w:type="gramStart"/>
      <w:r>
        <w:t xml:space="preserve">   (</w:t>
      </w:r>
      <w:proofErr w:type="gramEnd"/>
      <w:r>
        <w:t>Buch „</w:t>
      </w:r>
      <w:proofErr w:type="spellStart"/>
      <w:r>
        <w:t>Draussen</w:t>
      </w:r>
      <w:proofErr w:type="spellEnd"/>
      <w:r>
        <w:t xml:space="preserve"> unterrichten“)</w:t>
      </w:r>
    </w:p>
    <w:p w:rsidR="00C04686" w:rsidRDefault="00C04686"/>
    <w:p w:rsidR="00C04686" w:rsidRDefault="00C04686">
      <w:hyperlink r:id="rId13" w:history="1">
        <w:r w:rsidRPr="00FE1D04">
          <w:rPr>
            <w:rStyle w:val="Hyperlink"/>
          </w:rPr>
          <w:t>www.</w:t>
        </w:r>
        <w:r w:rsidRPr="00FE1D04">
          <w:rPr>
            <w:rStyle w:val="Hyperlink"/>
          </w:rPr>
          <w:t>taschenm</w:t>
        </w:r>
        <w:r w:rsidRPr="00FE1D04">
          <w:rPr>
            <w:rStyle w:val="Hyperlink"/>
          </w:rPr>
          <w:t>e</w:t>
        </w:r>
        <w:r w:rsidRPr="00FE1D04">
          <w:rPr>
            <w:rStyle w:val="Hyperlink"/>
          </w:rPr>
          <w:t>s</w:t>
        </w:r>
        <w:r w:rsidRPr="00FE1D04">
          <w:rPr>
            <w:rStyle w:val="Hyperlink"/>
          </w:rPr>
          <w:t>s</w:t>
        </w:r>
        <w:r w:rsidRPr="00FE1D04">
          <w:rPr>
            <w:rStyle w:val="Hyperlink"/>
          </w:rPr>
          <w:t>erbuch.ch</w:t>
        </w:r>
      </w:hyperlink>
      <w:r>
        <w:t xml:space="preserve"> </w:t>
      </w:r>
    </w:p>
    <w:p w:rsidR="0084738B" w:rsidRDefault="0084738B"/>
    <w:p w:rsidR="0084738B" w:rsidRDefault="0084738B"/>
    <w:p w:rsidR="0084738B" w:rsidRPr="0084738B" w:rsidRDefault="0084738B">
      <w:pPr>
        <w:rPr>
          <w:b/>
        </w:rPr>
      </w:pPr>
      <w:r w:rsidRPr="0084738B">
        <w:rPr>
          <w:b/>
        </w:rPr>
        <w:t>Spielerklärungen</w:t>
      </w:r>
      <w:r>
        <w:rPr>
          <w:b/>
        </w:rPr>
        <w:t>/Spielbeurteilung</w:t>
      </w:r>
    </w:p>
    <w:p w:rsidR="0084738B" w:rsidRDefault="0084738B"/>
    <w:p w:rsidR="0084738B" w:rsidRDefault="00C04686">
      <w:hyperlink r:id="rId14" w:history="1">
        <w:r w:rsidR="0084738B" w:rsidRPr="00101679">
          <w:rPr>
            <w:rStyle w:val="Hyperlink"/>
          </w:rPr>
          <w:t>https://www.brettspielblog.ch/</w:t>
        </w:r>
      </w:hyperlink>
      <w:r w:rsidR="0084738B">
        <w:t xml:space="preserve">  </w:t>
      </w:r>
      <w:proofErr w:type="gramStart"/>
      <w:r w:rsidR="0084738B">
        <w:t xml:space="preserve">   (</w:t>
      </w:r>
      <w:proofErr w:type="gramEnd"/>
      <w:r w:rsidR="0084738B">
        <w:t>Primarlehrer)</w:t>
      </w:r>
    </w:p>
    <w:p w:rsidR="0084738B" w:rsidRDefault="0084738B"/>
    <w:p w:rsidR="0084738B" w:rsidRDefault="00C04686">
      <w:hyperlink r:id="rId15" w:history="1">
        <w:r w:rsidR="0084738B" w:rsidRPr="00101679">
          <w:rPr>
            <w:rStyle w:val="Hyperlink"/>
          </w:rPr>
          <w:t>https://www.creavida.ch/de/spielanleitungen</w:t>
        </w:r>
      </w:hyperlink>
      <w:proofErr w:type="gramStart"/>
      <w:r w:rsidR="0084738B">
        <w:t xml:space="preserve">   (</w:t>
      </w:r>
      <w:proofErr w:type="gramEnd"/>
      <w:r w:rsidR="0084738B">
        <w:t>Spielpädagogin)</w:t>
      </w:r>
    </w:p>
    <w:p w:rsidR="0084738B" w:rsidRDefault="0084738B"/>
    <w:p w:rsidR="0084738B" w:rsidRDefault="0084738B"/>
    <w:p w:rsidR="00C04686" w:rsidRDefault="00C04686"/>
    <w:p w:rsidR="00C04686" w:rsidRDefault="00C04686"/>
    <w:p w:rsidR="00C04686" w:rsidRDefault="00C04686">
      <w:bookmarkStart w:id="0" w:name="_GoBack"/>
      <w:bookmarkEnd w:id="0"/>
    </w:p>
    <w:p w:rsidR="0084738B" w:rsidRPr="00F17883" w:rsidRDefault="0084738B">
      <w:pPr>
        <w:rPr>
          <w:b/>
        </w:rPr>
      </w:pPr>
      <w:r w:rsidRPr="00F17883">
        <w:rPr>
          <w:b/>
        </w:rPr>
        <w:lastRenderedPageBreak/>
        <w:t>Kurse</w:t>
      </w:r>
      <w:r w:rsidR="00F17883" w:rsidRPr="00F17883">
        <w:rPr>
          <w:b/>
        </w:rPr>
        <w:t>/Weiterbildungen</w:t>
      </w:r>
      <w:r w:rsidR="00F17883">
        <w:rPr>
          <w:b/>
        </w:rPr>
        <w:t>/Referate</w:t>
      </w:r>
    </w:p>
    <w:p w:rsidR="00F17883" w:rsidRDefault="00F17883"/>
    <w:p w:rsidR="00F17883" w:rsidRDefault="00210D01">
      <w:hyperlink r:id="rId16" w:history="1">
        <w:r w:rsidR="00F17883" w:rsidRPr="00101679">
          <w:rPr>
            <w:rStyle w:val="Hyperlink"/>
          </w:rPr>
          <w:t>www.spielend.ch</w:t>
        </w:r>
      </w:hyperlink>
      <w:r>
        <w:rPr>
          <w:rStyle w:val="Hyperlink"/>
        </w:rPr>
        <w:t xml:space="preserve">    </w:t>
      </w:r>
    </w:p>
    <w:p w:rsidR="00F17883" w:rsidRDefault="00210D01">
      <w:hyperlink r:id="rId17" w:history="1">
        <w:r w:rsidR="00F17883" w:rsidRPr="00101679">
          <w:rPr>
            <w:rStyle w:val="Hyperlink"/>
          </w:rPr>
          <w:t>www.spielstar.ch</w:t>
        </w:r>
      </w:hyperlink>
      <w:r w:rsidR="00F17883">
        <w:t xml:space="preserve"> </w:t>
      </w:r>
    </w:p>
    <w:p w:rsidR="00F17883" w:rsidRDefault="00C04686">
      <w:hyperlink r:id="rId18" w:history="1">
        <w:r w:rsidR="00F17883" w:rsidRPr="00101679">
          <w:rPr>
            <w:rStyle w:val="Hyperlink"/>
          </w:rPr>
          <w:t>www.crevida.ch</w:t>
        </w:r>
      </w:hyperlink>
      <w:r w:rsidR="00F17883">
        <w:t xml:space="preserve"> </w:t>
      </w:r>
    </w:p>
    <w:p w:rsidR="00F17883" w:rsidRDefault="00C04686">
      <w:hyperlink r:id="rId19" w:history="1">
        <w:r w:rsidR="00F17883" w:rsidRPr="00101679">
          <w:rPr>
            <w:rStyle w:val="Hyperlink"/>
          </w:rPr>
          <w:t>www.spielakademie.ch</w:t>
        </w:r>
      </w:hyperlink>
      <w:r w:rsidR="00F17883">
        <w:t xml:space="preserve"> </w:t>
      </w:r>
    </w:p>
    <w:p w:rsidR="00F17883" w:rsidRDefault="00C04686">
      <w:hyperlink r:id="rId20" w:history="1">
        <w:r w:rsidR="00F17883" w:rsidRPr="00101679">
          <w:rPr>
            <w:rStyle w:val="Hyperlink"/>
          </w:rPr>
          <w:t>www.swch.ch</w:t>
        </w:r>
      </w:hyperlink>
      <w:r w:rsidR="00F17883">
        <w:t xml:space="preserve"> </w:t>
      </w:r>
    </w:p>
    <w:p w:rsidR="00F17883" w:rsidRDefault="00F17883"/>
    <w:p w:rsidR="00F17883" w:rsidRDefault="00F17883"/>
    <w:p w:rsidR="00F17883" w:rsidRPr="00F17883" w:rsidRDefault="00F17883">
      <w:pPr>
        <w:rPr>
          <w:b/>
        </w:rPr>
      </w:pPr>
      <w:proofErr w:type="spellStart"/>
      <w:proofErr w:type="gramStart"/>
      <w:r w:rsidRPr="00F17883">
        <w:rPr>
          <w:b/>
        </w:rPr>
        <w:t>SpielInfo</w:t>
      </w:r>
      <w:proofErr w:type="spellEnd"/>
      <w:r w:rsidRPr="00F17883">
        <w:rPr>
          <w:b/>
        </w:rPr>
        <w:t xml:space="preserve">  (</w:t>
      </w:r>
      <w:proofErr w:type="gramEnd"/>
      <w:r w:rsidRPr="00F17883">
        <w:rPr>
          <w:b/>
        </w:rPr>
        <w:t>2x /Jahr; empfehlenswert für das Lehrerzimmer)</w:t>
      </w:r>
    </w:p>
    <w:p w:rsidR="00F17883" w:rsidRDefault="00F17883"/>
    <w:p w:rsidR="00F17883" w:rsidRDefault="00C04686">
      <w:hyperlink r:id="rId21" w:history="1">
        <w:r w:rsidR="00F17883" w:rsidRPr="00101679">
          <w:rPr>
            <w:rStyle w:val="Hyperlink"/>
          </w:rPr>
          <w:t>https://www.sdsk.ch/spielinfo-home/archiv-spielinfo/</w:t>
        </w:r>
      </w:hyperlink>
      <w:r w:rsidR="00F17883">
        <w:t xml:space="preserve"> </w:t>
      </w:r>
    </w:p>
    <w:p w:rsidR="00F17883" w:rsidRDefault="00F17883">
      <w:r>
        <w:t xml:space="preserve">Vor allem die Hefte (Märchen, Spielzeug ist </w:t>
      </w:r>
      <w:proofErr w:type="spellStart"/>
      <w:r>
        <w:t>Wirkzeug</w:t>
      </w:r>
      <w:proofErr w:type="spellEnd"/>
      <w:r>
        <w:t>, Kugelspiele, Wasser) sind top!!</w:t>
      </w:r>
    </w:p>
    <w:p w:rsidR="00F17883" w:rsidRDefault="00F17883"/>
    <w:p w:rsidR="00F17883" w:rsidRDefault="00F17883"/>
    <w:p w:rsidR="00F17883" w:rsidRPr="00F17883" w:rsidRDefault="00F17883">
      <w:pPr>
        <w:rPr>
          <w:b/>
        </w:rPr>
      </w:pPr>
      <w:r w:rsidRPr="00F17883">
        <w:rPr>
          <w:b/>
        </w:rPr>
        <w:t>Ausleihe</w:t>
      </w:r>
    </w:p>
    <w:p w:rsidR="00F17883" w:rsidRDefault="00F17883"/>
    <w:p w:rsidR="00F17883" w:rsidRDefault="00F17883">
      <w:proofErr w:type="spellStart"/>
      <w:r>
        <w:t>Ludothek</w:t>
      </w:r>
      <w:proofErr w:type="spellEnd"/>
      <w:r>
        <w:t xml:space="preserve">    </w:t>
      </w:r>
      <w:hyperlink r:id="rId22" w:history="1">
        <w:r w:rsidRPr="00101679">
          <w:rPr>
            <w:rStyle w:val="Hyperlink"/>
          </w:rPr>
          <w:t>www.ludo.ch</w:t>
        </w:r>
      </w:hyperlink>
      <w:r>
        <w:t xml:space="preserve"> </w:t>
      </w:r>
    </w:p>
    <w:p w:rsidR="0084738B" w:rsidRDefault="0084738B"/>
    <w:sectPr w:rsidR="0084738B" w:rsidSect="00B15D1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8B"/>
    <w:rsid w:val="0011679B"/>
    <w:rsid w:val="00210D01"/>
    <w:rsid w:val="00224CA1"/>
    <w:rsid w:val="00514E4D"/>
    <w:rsid w:val="005F19D2"/>
    <w:rsid w:val="00691678"/>
    <w:rsid w:val="0084738B"/>
    <w:rsid w:val="00B15D1D"/>
    <w:rsid w:val="00C04686"/>
    <w:rsid w:val="00F1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8EF5794"/>
  <w14:defaultImageDpi w14:val="32767"/>
  <w15:chartTrackingRefBased/>
  <w15:docId w15:val="{9D3DF224-F03C-E540-92C2-5836EDB9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73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4738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04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xis-jugendarbeit.de/spiele-sammlung.html" TargetMode="External"/><Relationship Id="rId13" Type="http://schemas.openxmlformats.org/officeDocument/2006/relationships/hyperlink" Target="http://www.taschenmesserbuch.ch" TargetMode="External"/><Relationship Id="rId18" Type="http://schemas.openxmlformats.org/officeDocument/2006/relationships/hyperlink" Target="http://www.crevida.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dsk.ch/spielinfo-home/archiv-spielinfo/" TargetMode="External"/><Relationship Id="rId7" Type="http://schemas.openxmlformats.org/officeDocument/2006/relationships/hyperlink" Target="https://kinder-4.ch/de/start" TargetMode="External"/><Relationship Id="rId12" Type="http://schemas.openxmlformats.org/officeDocument/2006/relationships/hyperlink" Target="http://www.silviva.ch" TargetMode="External"/><Relationship Id="rId17" Type="http://schemas.openxmlformats.org/officeDocument/2006/relationships/hyperlink" Target="http://www.spielstar.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ielend.ch" TargetMode="External"/><Relationship Id="rId20" Type="http://schemas.openxmlformats.org/officeDocument/2006/relationships/hyperlink" Target="http://www.swch.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ispisg.ch/downloads/kompetenzen/neuropsychologie/foerderung-und-erhaltung-von-hirnfunktionen-mit-gesellschaftsspielen.pdf" TargetMode="External"/><Relationship Id="rId11" Type="http://schemas.openxmlformats.org/officeDocument/2006/relationships/hyperlink" Target="http://www.wwf.c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pielend.ch/spielen/bedeutung/" TargetMode="External"/><Relationship Id="rId15" Type="http://schemas.openxmlformats.org/officeDocument/2006/relationships/hyperlink" Target="https://www.creavida.ch/de/spielanleitung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pielweg.ch" TargetMode="External"/><Relationship Id="rId19" Type="http://schemas.openxmlformats.org/officeDocument/2006/relationships/hyperlink" Target="http://www.spielakademie.ch" TargetMode="External"/><Relationship Id="rId4" Type="http://schemas.openxmlformats.org/officeDocument/2006/relationships/hyperlink" Target="https://www.spielschweiz.ch/literatur/videos/" TargetMode="External"/><Relationship Id="rId9" Type="http://schemas.openxmlformats.org/officeDocument/2006/relationships/hyperlink" Target="http://www.spielschweiz.ch" TargetMode="External"/><Relationship Id="rId14" Type="http://schemas.openxmlformats.org/officeDocument/2006/relationships/hyperlink" Target="https://www.brettspielblog.ch/" TargetMode="External"/><Relationship Id="rId22" Type="http://schemas.openxmlformats.org/officeDocument/2006/relationships/hyperlink" Target="http://www.ludo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Rimle</dc:creator>
  <cp:keywords/>
  <dc:description/>
  <cp:lastModifiedBy>Andreas Rimle</cp:lastModifiedBy>
  <cp:revision>3</cp:revision>
  <dcterms:created xsi:type="dcterms:W3CDTF">2021-02-12T15:32:00Z</dcterms:created>
  <dcterms:modified xsi:type="dcterms:W3CDTF">2021-02-23T12:02:00Z</dcterms:modified>
</cp:coreProperties>
</file>